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1：</w:t>
      </w:r>
    </w:p>
    <w:p>
      <w:pPr>
        <w:spacing w:before="220" w:line="191" w:lineRule="auto"/>
        <w:ind w:left="3511"/>
        <w:outlineLvl w:val="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8"/>
          <w:sz w:val="44"/>
          <w:szCs w:val="44"/>
        </w:rPr>
        <w:t>承</w:t>
      </w:r>
      <w:r>
        <w:rPr>
          <w:rFonts w:hint="eastAsia" w:ascii="黑体" w:hAnsi="黑体" w:eastAsia="黑体" w:cs="黑体"/>
          <w:spacing w:val="8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8"/>
          <w:sz w:val="44"/>
          <w:szCs w:val="44"/>
        </w:rPr>
        <w:t>诺</w:t>
      </w:r>
      <w:r>
        <w:rPr>
          <w:rFonts w:hint="eastAsia" w:ascii="黑体" w:hAnsi="黑体" w:eastAsia="黑体" w:cs="黑体"/>
          <w:spacing w:val="8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8"/>
          <w:sz w:val="44"/>
          <w:szCs w:val="44"/>
        </w:rPr>
        <w:t>书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（姓名），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性别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男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女，二代居民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身份证号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，参加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34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34"/>
          <w:sz w:val="28"/>
          <w:szCs w:val="28"/>
          <w:u w:val="none"/>
          <w:lang w:val="en-US" w:eastAsia="zh-CN"/>
        </w:rPr>
        <w:t>招聘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考试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，报考岗位名称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届毕业未落实工作单位的高校毕业生，具体情况如下：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6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毕业时间：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年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毕业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院校全称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所学专业全称：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现人事档案所在地：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本人承诺，若通过本次招聘审核和面试，如未能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2024年7月31日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按时提交证明材料、不能提取人事档案或存在隐瞒未报等行为，自愿放弃该岗位的聘用资格，本人承担一切后果。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040" w:firstLineChars="1800"/>
        <w:jc w:val="both"/>
        <w:textAlignment w:val="baseline"/>
        <w:rPr>
          <w:rFonts w:hint="eastAsia" w:asciiTheme="minorEastAsia" w:hAnsiTheme="minorEastAsia" w:eastAsiaTheme="minorEastAsia" w:cstheme="minorEastAsia"/>
          <w:color w:val="D9D9D9" w:themeColor="background1" w:themeShade="D9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承诺人：</w:t>
      </w:r>
      <w:r>
        <w:rPr>
          <w:rFonts w:hint="eastAsia" w:asciiTheme="minorEastAsia" w:hAnsiTheme="minorEastAsia" w:eastAsiaTheme="minorEastAsia" w:cstheme="minorEastAsia"/>
          <w:color w:val="A6A6A6" w:themeColor="background1" w:themeShade="A6"/>
          <w:sz w:val="28"/>
          <w:szCs w:val="28"/>
          <w:lang w:eastAsia="zh-CN"/>
        </w:rPr>
        <w:t>（签字摁手印）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0" w:firstLineChars="21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60" w:firstLineChars="22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    月    日</w:t>
      </w:r>
    </w:p>
    <w:sectPr>
      <w:pgSz w:w="11906" w:h="16839"/>
      <w:pgMar w:top="1417" w:right="1701" w:bottom="1417" w:left="1701" w:header="1134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YzNjBkZDIxMDQyYTgxYjI5MTc5NWYxZjk1NmYxNDcifQ=="/>
  </w:docVars>
  <w:rsids>
    <w:rsidRoot w:val="00000000"/>
    <w:rsid w:val="082D4E5D"/>
    <w:rsid w:val="0ADF4592"/>
    <w:rsid w:val="14363DC9"/>
    <w:rsid w:val="168B1A72"/>
    <w:rsid w:val="18EA360B"/>
    <w:rsid w:val="1E4F15D7"/>
    <w:rsid w:val="1E6E7887"/>
    <w:rsid w:val="238910E7"/>
    <w:rsid w:val="27062195"/>
    <w:rsid w:val="27743E5C"/>
    <w:rsid w:val="38990F46"/>
    <w:rsid w:val="38B36EDA"/>
    <w:rsid w:val="45003C82"/>
    <w:rsid w:val="499A72FA"/>
    <w:rsid w:val="54BE11DC"/>
    <w:rsid w:val="6881195A"/>
    <w:rsid w:val="7A986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167</Characters>
  <TotalTime>0</TotalTime>
  <ScaleCrop>false</ScaleCrop>
  <LinksUpToDate>false</LinksUpToDate>
  <CharactersWithSpaces>356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2023-06-08T14:42:00Z</dcterms:created>
  <dc:creator>申小鑫</dc:creator>
  <cp:lastModifiedBy>HAPPY</cp:lastModifiedBy>
  <dcterms:modified xsi:type="dcterms:W3CDTF">2024-01-26T07:16:59Z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2023-09-05T10:22:00Z</vt:filetime>
  </property>
  <property fmtid="{D5CDD505-2E9C-101B-9397-08002B2CF9AE}" pid="4" name="KSOProductBuildVer">
    <vt:lpwstr>2052-12.1.0.16250</vt:lpwstr>
  </property>
  <property fmtid="{D5CDD505-2E9C-101B-9397-08002B2CF9AE}" pid="5" name="ICV">
    <vt:lpwstr>F78691F71A9345049CD73C298E661754_13</vt:lpwstr>
  </property>
</Properties>
</file>